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E12BF1">
        <w:rPr>
          <w:sz w:val="28"/>
          <w:szCs w:val="28"/>
        </w:rPr>
        <w:t>3</w:t>
      </w:r>
      <w:r w:rsidR="00EE2B9A">
        <w:rPr>
          <w:sz w:val="28"/>
          <w:szCs w:val="28"/>
        </w:rPr>
        <w:t xml:space="preserve"> оценивается 1 баллом, заданий </w:t>
      </w:r>
      <w:r w:rsidR="00E12BF1">
        <w:rPr>
          <w:sz w:val="28"/>
          <w:szCs w:val="28"/>
        </w:rPr>
        <w:t>14</w:t>
      </w:r>
      <w:r w:rsidR="00EE2B9A">
        <w:rPr>
          <w:sz w:val="28"/>
          <w:szCs w:val="28"/>
        </w:rPr>
        <w:t>-</w:t>
      </w:r>
      <w:r w:rsidR="00E12BF1">
        <w:rPr>
          <w:sz w:val="28"/>
          <w:szCs w:val="28"/>
        </w:rPr>
        <w:t>15</w:t>
      </w:r>
      <w:r w:rsidR="00EE2B9A">
        <w:rPr>
          <w:sz w:val="28"/>
          <w:szCs w:val="28"/>
        </w:rPr>
        <w:t xml:space="preserve">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C9781C">
        <w:rPr>
          <w:sz w:val="28"/>
          <w:szCs w:val="28"/>
        </w:rPr>
        <w:t xml:space="preserve"> выполнение всей работы равен </w:t>
      </w:r>
      <w:r w:rsidR="00E12BF1">
        <w:rPr>
          <w:sz w:val="28"/>
          <w:szCs w:val="28"/>
        </w:rPr>
        <w:t>17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E12BF1">
        <w:rPr>
          <w:sz w:val="28"/>
          <w:szCs w:val="28"/>
        </w:rPr>
        <w:t>14-15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3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</w:tblGrid>
      <w:tr w:rsidR="00E12BF1" w:rsidTr="00E12BF1">
        <w:trPr>
          <w:trHeight w:val="347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Правильные ответы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2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2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4132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21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7600 кв</w:t>
            </w:r>
            <w:proofErr w:type="gramStart"/>
            <w:r>
              <w:t>.с</w:t>
            </w:r>
            <w:proofErr w:type="gramEnd"/>
            <w:r>
              <w:t>м; 480см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96375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оценивания заданий </w:t>
      </w:r>
      <w:r w:rsidR="00E12BF1">
        <w:rPr>
          <w:b/>
          <w:sz w:val="28"/>
          <w:szCs w:val="28"/>
        </w:rPr>
        <w:t>14-15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E12BF1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14-15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375" w:rsidRDefault="00696375" w:rsidP="00A747FF">
      <w:r>
        <w:separator/>
      </w:r>
    </w:p>
  </w:endnote>
  <w:endnote w:type="continuationSeparator" w:id="0">
    <w:p w:rsidR="00696375" w:rsidRDefault="0069637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F1" w:rsidRDefault="00E12BF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F1" w:rsidRDefault="00E12BF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F1" w:rsidRDefault="00E12BF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375" w:rsidRDefault="00696375" w:rsidP="00A747FF">
      <w:r>
        <w:separator/>
      </w:r>
    </w:p>
  </w:footnote>
  <w:footnote w:type="continuationSeparator" w:id="0">
    <w:p w:rsidR="00696375" w:rsidRDefault="0069637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F1" w:rsidRDefault="00E12BF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75" w:rsidRPr="0095530E" w:rsidRDefault="00E12BF1" w:rsidP="00A747FF">
    <w:pPr>
      <w:pStyle w:val="a7"/>
    </w:pPr>
    <w:r>
      <w:t>Стартовая</w:t>
    </w:r>
    <w:r w:rsidR="0006084A">
      <w:t xml:space="preserve"> работа. Математика. 6</w:t>
    </w:r>
    <w:r w:rsidR="00696375">
      <w:t xml:space="preserve"> класс</w:t>
    </w:r>
  </w:p>
  <w:p w:rsidR="00696375" w:rsidRDefault="00696375">
    <w:pPr>
      <w:pStyle w:val="a7"/>
    </w:pPr>
  </w:p>
  <w:p w:rsidR="00696375" w:rsidRDefault="0069637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F1" w:rsidRDefault="00E12BF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3A3A95"/>
    <w:rsid w:val="003E5DDA"/>
    <w:rsid w:val="00435589"/>
    <w:rsid w:val="00453E85"/>
    <w:rsid w:val="0048078B"/>
    <w:rsid w:val="00480AA7"/>
    <w:rsid w:val="00696375"/>
    <w:rsid w:val="00A747FF"/>
    <w:rsid w:val="00B5215A"/>
    <w:rsid w:val="00C770A8"/>
    <w:rsid w:val="00C9781C"/>
    <w:rsid w:val="00DB172C"/>
    <w:rsid w:val="00DE7B64"/>
    <w:rsid w:val="00E12BF1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cp:lastPrinted>2015-02-19T07:54:00Z</cp:lastPrinted>
  <dcterms:created xsi:type="dcterms:W3CDTF">2015-02-19T04:01:00Z</dcterms:created>
  <dcterms:modified xsi:type="dcterms:W3CDTF">2015-08-11T03:43:00Z</dcterms:modified>
</cp:coreProperties>
</file>